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8BA48" w14:textId="77777777" w:rsidR="00C4347A" w:rsidRDefault="00C4347A"/>
    <w:p w14:paraId="5D5D9BBE" w14:textId="77777777" w:rsidR="004B31BE" w:rsidRDefault="004B31BE"/>
    <w:p w14:paraId="34C2A9A4" w14:textId="77777777" w:rsidR="004B31BE" w:rsidRPr="004B31BE" w:rsidRDefault="004B31BE">
      <w:pPr>
        <w:rPr>
          <w:b/>
          <w:bCs/>
        </w:rPr>
      </w:pPr>
      <w:r w:rsidRPr="004B31BE">
        <w:rPr>
          <w:b/>
          <w:bCs/>
        </w:rPr>
        <w:t xml:space="preserve">Definitions </w:t>
      </w:r>
    </w:p>
    <w:p w14:paraId="1616D8C6" w14:textId="38CF5BCB" w:rsidR="004B31BE" w:rsidRDefault="004B31BE">
      <w:r w:rsidRPr="004B31BE">
        <w:t>For the purposes of this agreement and the conditions of hire, the term “Hirer” shall mean an individual hirer or, where the “Hirer” is an organisation</w:t>
      </w:r>
      <w:r>
        <w:t>,</w:t>
      </w:r>
      <w:r w:rsidRPr="004B31BE">
        <w:t xml:space="preserve"> that organisation. </w:t>
      </w:r>
    </w:p>
    <w:p w14:paraId="74FD3409" w14:textId="74B7FA7A" w:rsidR="004B31BE" w:rsidRDefault="004B31BE">
      <w:r w:rsidRPr="004B31BE">
        <w:t xml:space="preserve">“Premises” means those </w:t>
      </w:r>
      <w:r>
        <w:t>spaces within</w:t>
      </w:r>
      <w:r w:rsidRPr="004B31BE">
        <w:t xml:space="preserve"> </w:t>
      </w:r>
      <w:r>
        <w:t>Dorset Craft Workshops</w:t>
      </w:r>
      <w:r w:rsidR="00BC216B">
        <w:t xml:space="preserve"> as</w:t>
      </w:r>
      <w:r w:rsidRPr="004B31BE">
        <w:t xml:space="preserve"> stated on the Booking syste</w:t>
      </w:r>
      <w:r>
        <w:t>m</w:t>
      </w:r>
      <w:r w:rsidRPr="004B31BE">
        <w:t>.</w:t>
      </w:r>
    </w:p>
    <w:p w14:paraId="10B5A1D6" w14:textId="0D154507" w:rsidR="004B31BE" w:rsidRDefault="004B31BE">
      <w:r w:rsidRPr="004B31BE">
        <w:t xml:space="preserve">“Booking” means the contract between the Hirer and </w:t>
      </w:r>
      <w:r>
        <w:t xml:space="preserve">Dorset Craft Workshops </w:t>
      </w:r>
      <w:r w:rsidRPr="004B31BE">
        <w:t>as detailed and on the terms of this agreement</w:t>
      </w:r>
      <w:r>
        <w:t>.</w:t>
      </w:r>
    </w:p>
    <w:p w14:paraId="783F8B49" w14:textId="77777777" w:rsidR="004B31BE" w:rsidRDefault="004B31BE">
      <w:r w:rsidRPr="004B31BE">
        <w:t xml:space="preserve">“Period” means the time or times reserved under these conditions and “the Function” means that described and authorised by the Booking. </w:t>
      </w:r>
    </w:p>
    <w:p w14:paraId="2EBFA514" w14:textId="5DDD0CFB" w:rsidR="004B31BE" w:rsidRDefault="004B31BE">
      <w:r w:rsidRPr="004B31BE">
        <w:t xml:space="preserve">If the Hirer is in any doubt as to the meaning of any of the conditions, </w:t>
      </w:r>
      <w:r>
        <w:t>please consult Dorset Craft Workshops</w:t>
      </w:r>
      <w:r w:rsidR="006D1B61">
        <w:t xml:space="preserve"> management</w:t>
      </w:r>
      <w:r>
        <w:t xml:space="preserve">. </w:t>
      </w:r>
    </w:p>
    <w:p w14:paraId="20ACB51B" w14:textId="77777777" w:rsidR="004B31BE" w:rsidRDefault="004B31BE"/>
    <w:p w14:paraId="5F49C6C4" w14:textId="77777777" w:rsidR="007A4AF7" w:rsidRPr="007A4AF7" w:rsidRDefault="007A4AF7">
      <w:pPr>
        <w:rPr>
          <w:b/>
          <w:bCs/>
        </w:rPr>
      </w:pPr>
      <w:r w:rsidRPr="007A4AF7">
        <w:rPr>
          <w:b/>
          <w:bCs/>
        </w:rPr>
        <w:t>Hiring agreement</w:t>
      </w:r>
    </w:p>
    <w:p w14:paraId="248DD67B" w14:textId="7C46215A" w:rsidR="004B31BE" w:rsidRDefault="007A4AF7">
      <w:r w:rsidRPr="007A4AF7">
        <w:t xml:space="preserve">In consideration of the Hire Fee detailed on the Booking System, </w:t>
      </w:r>
      <w:r>
        <w:t>Dorset Craft Workshops</w:t>
      </w:r>
      <w:r w:rsidRPr="004B31BE">
        <w:t xml:space="preserve"> </w:t>
      </w:r>
      <w:r w:rsidRPr="007A4AF7">
        <w:t>agrees to permit the Hirer to use the Premises for the Function and for the Period(s) described in the booking form. All details inserted in the Booking System are part of this Agreement. This Hiring Agreement includes these Standard Conditions and Special Conditions set out below.</w:t>
      </w:r>
    </w:p>
    <w:p w14:paraId="5A2A83BB" w14:textId="77777777" w:rsidR="007A4AF7" w:rsidRDefault="007A4AF7"/>
    <w:p w14:paraId="6ED95CD7" w14:textId="77777777" w:rsidR="007A4AF7" w:rsidRPr="007A4AF7" w:rsidRDefault="007A4AF7">
      <w:pPr>
        <w:rPr>
          <w:b/>
          <w:bCs/>
        </w:rPr>
      </w:pPr>
      <w:r w:rsidRPr="007A4AF7">
        <w:rPr>
          <w:b/>
          <w:bCs/>
        </w:rPr>
        <w:t>Standard conditions of hire</w:t>
      </w:r>
      <w:r w:rsidRPr="007A4AF7">
        <w:rPr>
          <w:b/>
          <w:bCs/>
        </w:rPr>
        <w:t>:</w:t>
      </w:r>
    </w:p>
    <w:p w14:paraId="53745378" w14:textId="30B310F7" w:rsidR="006D1B61" w:rsidRPr="006D1B61" w:rsidRDefault="007A4AF7" w:rsidP="006D1B61">
      <w:pPr>
        <w:pStyle w:val="ListParagraph"/>
        <w:numPr>
          <w:ilvl w:val="0"/>
          <w:numId w:val="4"/>
        </w:numPr>
        <w:ind w:left="426" w:hanging="426"/>
        <w:rPr>
          <w:b/>
          <w:bCs/>
        </w:rPr>
      </w:pPr>
      <w:r w:rsidRPr="006D1B61">
        <w:rPr>
          <w:b/>
          <w:bCs/>
        </w:rPr>
        <w:t xml:space="preserve">Age: </w:t>
      </w:r>
    </w:p>
    <w:p w14:paraId="27A2D835" w14:textId="0447D99F" w:rsidR="007A4AF7" w:rsidRDefault="007A4AF7" w:rsidP="006D1B61">
      <w:r w:rsidRPr="007A4AF7">
        <w:t xml:space="preserve">The Hirer, being a person </w:t>
      </w:r>
      <w:r>
        <w:t>over</w:t>
      </w:r>
      <w:r w:rsidRPr="007A4AF7">
        <w:t xml:space="preserve"> 18 years of age, hereby accepts responsibility for being in charge of and on the premises at all times when the public are present and for ensuring that all conditions, under this Agreement, relating to management and supervision of the premises are met. </w:t>
      </w:r>
    </w:p>
    <w:p w14:paraId="29C534C3" w14:textId="0D85EF44" w:rsidR="006D1B61" w:rsidRPr="006D1B61" w:rsidRDefault="007A4AF7" w:rsidP="006D1B61">
      <w:pPr>
        <w:pStyle w:val="ListParagraph"/>
        <w:numPr>
          <w:ilvl w:val="0"/>
          <w:numId w:val="4"/>
        </w:numPr>
        <w:ind w:left="426" w:hanging="426"/>
        <w:rPr>
          <w:b/>
          <w:bCs/>
        </w:rPr>
      </w:pPr>
      <w:r w:rsidRPr="006D1B61">
        <w:rPr>
          <w:b/>
          <w:bCs/>
        </w:rPr>
        <w:t>Supervision</w:t>
      </w:r>
      <w:r w:rsidRPr="006D1B61">
        <w:rPr>
          <w:b/>
          <w:bCs/>
        </w:rPr>
        <w:t>:</w:t>
      </w:r>
      <w:r w:rsidRPr="006D1B61">
        <w:rPr>
          <w:b/>
          <w:bCs/>
        </w:rPr>
        <w:t xml:space="preserve"> </w:t>
      </w:r>
    </w:p>
    <w:p w14:paraId="004EB249" w14:textId="09FC2933" w:rsidR="007A4AF7" w:rsidRDefault="007A4AF7" w:rsidP="006D1B61">
      <w:r w:rsidRPr="007A4AF7">
        <w:t>The Hirer shall, during the period of the hiring, be responsible for: supervision of the premises, the fabric and the contents; their care, safety from damage however slight or change of any sort; and the behaviour of all persons using the premises whatever their capacity</w:t>
      </w:r>
      <w:r>
        <w:t>.</w:t>
      </w:r>
      <w:r w:rsidRPr="007A4AF7">
        <w:t xml:space="preserve"> </w:t>
      </w:r>
      <w:r>
        <w:t>T</w:t>
      </w:r>
      <w:r w:rsidRPr="007A4AF7">
        <w:t>he Hirer shall make good or pay for all damage (including accidental damage) to the premises or to the fixtures, fittings or contents and for loss of contents.</w:t>
      </w:r>
    </w:p>
    <w:p w14:paraId="38A86C4B" w14:textId="304F5004" w:rsidR="006D1B61" w:rsidRPr="006D1B61" w:rsidRDefault="007A4AF7" w:rsidP="006D1B61">
      <w:pPr>
        <w:pStyle w:val="ListParagraph"/>
        <w:numPr>
          <w:ilvl w:val="0"/>
          <w:numId w:val="4"/>
        </w:numPr>
        <w:ind w:left="426" w:hanging="426"/>
        <w:rPr>
          <w:b/>
          <w:bCs/>
        </w:rPr>
      </w:pPr>
      <w:r w:rsidRPr="006D1B61">
        <w:rPr>
          <w:b/>
          <w:bCs/>
        </w:rPr>
        <w:t>Use of premises</w:t>
      </w:r>
      <w:r w:rsidRPr="006D1B61">
        <w:rPr>
          <w:b/>
          <w:bCs/>
        </w:rPr>
        <w:t>:</w:t>
      </w:r>
      <w:r w:rsidRPr="006D1B61">
        <w:rPr>
          <w:b/>
          <w:bCs/>
        </w:rPr>
        <w:t xml:space="preserve"> </w:t>
      </w:r>
    </w:p>
    <w:p w14:paraId="79208E77" w14:textId="4E694C7E" w:rsidR="007A4AF7" w:rsidRDefault="007A4AF7" w:rsidP="006D1B61">
      <w:r w:rsidRPr="007A4AF7">
        <w:t>The Hirer shall not use the premises for any purpose other than that described in the Hiring Agreement and shall not sub-hire or use the premises or allow the premises to be used for any unlawful or unsuitable purpose or in any unlawful way</w:t>
      </w:r>
      <w:r>
        <w:t>,</w:t>
      </w:r>
      <w:r w:rsidRPr="007A4AF7">
        <w:t xml:space="preserve"> nor do anything or bring onto the premises anything which may endanger the same or render invalid any insurance policies in respect thereof</w:t>
      </w:r>
      <w:r>
        <w:t>,</w:t>
      </w:r>
      <w:r w:rsidRPr="007A4AF7">
        <w:t xml:space="preserve"> nor allow the sale of alcohol</w:t>
      </w:r>
      <w:r>
        <w:t xml:space="preserve"> thereon. </w:t>
      </w:r>
    </w:p>
    <w:p w14:paraId="5F26B3CA" w14:textId="77777777" w:rsidR="002959EC" w:rsidRDefault="002959EC" w:rsidP="007A4AF7"/>
    <w:p w14:paraId="4AF67B29" w14:textId="60D7663E" w:rsidR="002959EC" w:rsidRPr="00C531EF" w:rsidRDefault="006D1B61" w:rsidP="007A4AF7">
      <w:pPr>
        <w:rPr>
          <w:b/>
          <w:bCs/>
        </w:rPr>
      </w:pPr>
      <w:r w:rsidRPr="006D1B61">
        <w:rPr>
          <w:b/>
          <w:bCs/>
        </w:rPr>
        <w:t xml:space="preserve">4. </w:t>
      </w:r>
      <w:r w:rsidR="002959EC" w:rsidRPr="006D1B61">
        <w:rPr>
          <w:b/>
          <w:bCs/>
        </w:rPr>
        <w:t xml:space="preserve">Insurance and indemnity </w:t>
      </w:r>
    </w:p>
    <w:p w14:paraId="31C8FFB7" w14:textId="6B75563B" w:rsidR="002959EC" w:rsidRDefault="002959EC" w:rsidP="000774C4">
      <w:pPr>
        <w:pStyle w:val="ListParagraph"/>
        <w:numPr>
          <w:ilvl w:val="0"/>
          <w:numId w:val="3"/>
        </w:numPr>
        <w:ind w:left="567" w:hanging="567"/>
      </w:pPr>
      <w:r w:rsidRPr="002959EC">
        <w:t xml:space="preserve">The Hirer shall be liable for: </w:t>
      </w:r>
    </w:p>
    <w:p w14:paraId="0479EEE8" w14:textId="77777777" w:rsidR="006D1B61" w:rsidRDefault="006D1B61" w:rsidP="000774C4">
      <w:pPr>
        <w:pStyle w:val="ListParagraph"/>
        <w:ind w:left="851"/>
      </w:pPr>
    </w:p>
    <w:p w14:paraId="2F5CDE86" w14:textId="18D17C9F" w:rsidR="002959EC" w:rsidRDefault="002959EC" w:rsidP="000774C4">
      <w:pPr>
        <w:pStyle w:val="ListParagraph"/>
        <w:numPr>
          <w:ilvl w:val="0"/>
          <w:numId w:val="2"/>
        </w:numPr>
        <w:ind w:left="851"/>
        <w:contextualSpacing w:val="0"/>
      </w:pPr>
      <w:r w:rsidRPr="002959EC">
        <w:t xml:space="preserve">the cost of repair of any damage (including accidental and malicious damage) done to any part of the premises including the curtilage thereof or the contents of the premises </w:t>
      </w:r>
    </w:p>
    <w:p w14:paraId="6AC87413" w14:textId="7B9C393E" w:rsidR="002959EC" w:rsidRDefault="002959EC" w:rsidP="000774C4">
      <w:pPr>
        <w:pStyle w:val="ListParagraph"/>
        <w:numPr>
          <w:ilvl w:val="0"/>
          <w:numId w:val="2"/>
        </w:numPr>
        <w:ind w:left="851"/>
        <w:contextualSpacing w:val="0"/>
      </w:pPr>
      <w:r w:rsidRPr="002959EC">
        <w:t xml:space="preserve">all claims, losses, damages and costs made against or incurred by </w:t>
      </w:r>
      <w:r w:rsidR="006D1B61">
        <w:t>Dorset Craft Workshops’</w:t>
      </w:r>
      <w:r w:rsidR="00A324ED">
        <w:t xml:space="preserve"> </w:t>
      </w:r>
      <w:r w:rsidRPr="002959EC">
        <w:t>trustees, their employees, volunteers, agents or invitees in respect of damage or loss of property or injury to persons arising as a result of the use of the premises (including the storage of equipment) by the Hirer, and</w:t>
      </w:r>
    </w:p>
    <w:p w14:paraId="33812EDF" w14:textId="5524AB5A" w:rsidR="002959EC" w:rsidRDefault="002959EC" w:rsidP="00BC216B">
      <w:pPr>
        <w:pStyle w:val="ListParagraph"/>
        <w:numPr>
          <w:ilvl w:val="0"/>
          <w:numId w:val="2"/>
        </w:numPr>
        <w:ind w:left="851"/>
        <w:contextualSpacing w:val="0"/>
      </w:pPr>
      <w:r w:rsidRPr="002959EC">
        <w:t xml:space="preserve">all claims, losses, damages and costs made against or incurred by the </w:t>
      </w:r>
      <w:r w:rsidR="00BC216B">
        <w:t>m</w:t>
      </w:r>
      <w:r w:rsidRPr="002959EC">
        <w:t xml:space="preserve">anagement committee, their employees, volunteers, agents or invitees as a result of any nuisance caused to a third party as a result of the use of the premises by the Hirer, and subject to sub-clause </w:t>
      </w:r>
    </w:p>
    <w:p w14:paraId="4A181614" w14:textId="77777777" w:rsidR="000774C4" w:rsidRDefault="002959EC" w:rsidP="000774C4">
      <w:pPr>
        <w:pStyle w:val="ListParagraph"/>
        <w:numPr>
          <w:ilvl w:val="0"/>
          <w:numId w:val="2"/>
        </w:numPr>
        <w:ind w:left="851"/>
      </w:pPr>
      <w:r w:rsidRPr="002959EC">
        <w:t xml:space="preserve">(b), the Hirer shall indemnify and keep indemnified accordingly each member of </w:t>
      </w:r>
      <w:r w:rsidR="006D1B61">
        <w:t xml:space="preserve">Dorset Craft Workshops </w:t>
      </w:r>
      <w:r w:rsidRPr="002959EC">
        <w:t xml:space="preserve">’s trustees and the employees, volunteers, agents and invitees against such liabilities. </w:t>
      </w:r>
    </w:p>
    <w:p w14:paraId="1913E0A0" w14:textId="77777777" w:rsidR="000774C4" w:rsidRDefault="000774C4" w:rsidP="000774C4">
      <w:pPr>
        <w:pStyle w:val="ListParagraph"/>
      </w:pPr>
    </w:p>
    <w:p w14:paraId="58D0D27B" w14:textId="2B0CBEFA" w:rsidR="000774C4" w:rsidRDefault="002959EC" w:rsidP="000774C4">
      <w:r w:rsidRPr="002959EC">
        <w:t xml:space="preserve">(b) </w:t>
      </w:r>
      <w:r w:rsidR="006D1B61">
        <w:t>Dorset Craft Workshops</w:t>
      </w:r>
      <w:r w:rsidR="00A324ED">
        <w:t xml:space="preserve"> </w:t>
      </w:r>
      <w:r w:rsidRPr="002959EC">
        <w:t>shall take out adequate insurance to insure the liabilities described in subclauses (a)(</w:t>
      </w:r>
      <w:proofErr w:type="spellStart"/>
      <w:r w:rsidRPr="002959EC">
        <w:t>i</w:t>
      </w:r>
      <w:proofErr w:type="spellEnd"/>
      <w:r w:rsidRPr="002959EC">
        <w:t xml:space="preserve">) above and may, in its discretion and in the case of non-commercial hirers, insure the liabilities described in sub-clauses (a) (ii) and (iii) above. </w:t>
      </w:r>
    </w:p>
    <w:p w14:paraId="2FD96898" w14:textId="6B078967" w:rsidR="000774C4" w:rsidRDefault="006D1B61" w:rsidP="000774C4">
      <w:r>
        <w:t>Dorset Craft Workshops</w:t>
      </w:r>
      <w:r w:rsidR="00A324ED">
        <w:t xml:space="preserve"> </w:t>
      </w:r>
      <w:r w:rsidR="002959EC" w:rsidRPr="002959EC">
        <w:t xml:space="preserve">shall claim on its insurance for any liability of the Hirer hereunder but the Hirer shall indemnify and keep indemnified each member of </w:t>
      </w:r>
      <w:r>
        <w:t xml:space="preserve">Dorset Craft Workshops </w:t>
      </w:r>
      <w:r w:rsidR="002959EC" w:rsidRPr="002959EC">
        <w:t xml:space="preserve">’s trustees, employees, volunteers, agents and invitees against (a) any insurance excess incurred and (b) the difference between the amount of the liability and the monies received under the insurance policy. </w:t>
      </w:r>
    </w:p>
    <w:p w14:paraId="69C09462" w14:textId="1BDF2D6A" w:rsidR="000774C4" w:rsidRDefault="002959EC" w:rsidP="000774C4">
      <w:r w:rsidRPr="002959EC">
        <w:t xml:space="preserve">(c) Where </w:t>
      </w:r>
      <w:r w:rsidR="006D1B61">
        <w:t>Dorset Craft Workshops</w:t>
      </w:r>
      <w:r w:rsidR="00A324ED">
        <w:t xml:space="preserve"> </w:t>
      </w:r>
      <w:r w:rsidRPr="002959EC">
        <w:t xml:space="preserve">does not insure the liabilities described in sub-clauses (a)(ii) and (iii) above, the Hirer shall take out adequate insurance to insure such liability and on demand shall produce the policy and current receipt or other evidence of cover to </w:t>
      </w:r>
      <w:r w:rsidR="00EE38B1">
        <w:t>The duty manager.</w:t>
      </w:r>
      <w:r w:rsidRPr="002959EC">
        <w:t xml:space="preserve"> Failure to produce such policy and evidence of cover will render the hiring void and enable </w:t>
      </w:r>
      <w:r w:rsidR="00EE38B1">
        <w:t xml:space="preserve">The duty manager </w:t>
      </w:r>
      <w:r w:rsidRPr="002959EC">
        <w:t xml:space="preserve">to rehire the premises to another Hirer. </w:t>
      </w:r>
    </w:p>
    <w:p w14:paraId="2C641576" w14:textId="23167D33" w:rsidR="007A4AF7" w:rsidRDefault="006D1B61" w:rsidP="000774C4">
      <w:r>
        <w:t>Dorset Craft Workshops</w:t>
      </w:r>
      <w:r w:rsidR="00A324ED">
        <w:t xml:space="preserve"> </w:t>
      </w:r>
      <w:r w:rsidR="002959EC" w:rsidRPr="002959EC">
        <w:t>is insured against any claims arising out of its own negligence.</w:t>
      </w:r>
    </w:p>
    <w:p w14:paraId="54E5166B" w14:textId="77777777" w:rsidR="000774C4" w:rsidRDefault="000774C4" w:rsidP="000774C4"/>
    <w:p w14:paraId="7402B426" w14:textId="77777777" w:rsidR="008944C7" w:rsidRDefault="008944C7">
      <w:pPr>
        <w:ind w:left="714" w:hanging="357"/>
      </w:pPr>
      <w:r>
        <w:br w:type="page"/>
      </w:r>
    </w:p>
    <w:p w14:paraId="2AEE50D0" w14:textId="77777777" w:rsidR="008944C7" w:rsidRDefault="008944C7" w:rsidP="008944C7">
      <w:pPr>
        <w:pStyle w:val="ListParagraph"/>
      </w:pPr>
    </w:p>
    <w:p w14:paraId="57EE0EA2" w14:textId="77777777" w:rsidR="008944C7" w:rsidRDefault="008944C7" w:rsidP="008944C7">
      <w:pPr>
        <w:ind w:left="360"/>
      </w:pPr>
    </w:p>
    <w:p w14:paraId="2DC20FD0" w14:textId="414A6413" w:rsidR="008944C7" w:rsidRPr="00BC216B" w:rsidRDefault="008944C7" w:rsidP="00BC216B">
      <w:pPr>
        <w:pStyle w:val="ListParagraph"/>
        <w:numPr>
          <w:ilvl w:val="0"/>
          <w:numId w:val="5"/>
        </w:numPr>
        <w:ind w:left="426" w:hanging="426"/>
        <w:rPr>
          <w:b/>
          <w:bCs/>
        </w:rPr>
      </w:pPr>
      <w:r w:rsidRPr="008944C7">
        <w:rPr>
          <w:b/>
          <w:bCs/>
        </w:rPr>
        <w:t xml:space="preserve">Gaming, betting and lotteries </w:t>
      </w:r>
    </w:p>
    <w:p w14:paraId="294A752A" w14:textId="77777777" w:rsidR="008944C7" w:rsidRDefault="008944C7" w:rsidP="008944C7">
      <w:r w:rsidRPr="008944C7">
        <w:t xml:space="preserve">The Hirer shall ensure that nothing is done on or in relation to the premises in contravention of the law relating to gaming, betting and lotteries. </w:t>
      </w:r>
    </w:p>
    <w:p w14:paraId="1C6D0793" w14:textId="77777777" w:rsidR="008944C7" w:rsidRPr="008944C7" w:rsidRDefault="008944C7" w:rsidP="008944C7">
      <w:pPr>
        <w:pStyle w:val="ListParagraph"/>
        <w:numPr>
          <w:ilvl w:val="0"/>
          <w:numId w:val="5"/>
        </w:numPr>
        <w:ind w:left="426" w:hanging="426"/>
        <w:rPr>
          <w:b/>
          <w:bCs/>
        </w:rPr>
      </w:pPr>
      <w:r w:rsidRPr="008944C7">
        <w:rPr>
          <w:b/>
          <w:bCs/>
        </w:rPr>
        <w:t>Music Copyright licensing</w:t>
      </w:r>
      <w:r w:rsidRPr="008944C7">
        <w:rPr>
          <w:b/>
          <w:bCs/>
        </w:rPr>
        <w:t>:</w:t>
      </w:r>
    </w:p>
    <w:p w14:paraId="74AADDA9" w14:textId="61552AD1" w:rsidR="008944C7" w:rsidRDefault="008944C7" w:rsidP="008944C7">
      <w:r w:rsidRPr="008944C7">
        <w:t xml:space="preserve"> The hirer </w:t>
      </w:r>
      <w:r>
        <w:t>shall be aware</w:t>
      </w:r>
      <w:r w:rsidRPr="008944C7">
        <w:t xml:space="preserve"> that </w:t>
      </w:r>
      <w:r>
        <w:t>Dorset Craft Workshops</w:t>
      </w:r>
      <w:r w:rsidR="00A324ED">
        <w:t xml:space="preserve"> </w:t>
      </w:r>
      <w:r w:rsidRPr="00BC216B">
        <w:rPr>
          <w:b/>
          <w:bCs/>
        </w:rPr>
        <w:t>does not</w:t>
      </w:r>
      <w:r>
        <w:t xml:space="preserve"> hold</w:t>
      </w:r>
      <w:r w:rsidRPr="008944C7">
        <w:t xml:space="preserve"> relevant licences under Performing Right Society (PRS) and the Phonographic Performance Licence (PPL) </w:t>
      </w:r>
      <w:r>
        <w:t>and therefore music may not be broadcast on the premises.</w:t>
      </w:r>
    </w:p>
    <w:p w14:paraId="77FB7C38" w14:textId="05D960D1" w:rsidR="008944C7" w:rsidRPr="008944C7" w:rsidRDefault="008944C7" w:rsidP="008944C7">
      <w:pPr>
        <w:pStyle w:val="ListParagraph"/>
        <w:numPr>
          <w:ilvl w:val="0"/>
          <w:numId w:val="5"/>
        </w:numPr>
        <w:ind w:left="426" w:hanging="426"/>
        <w:rPr>
          <w:b/>
          <w:bCs/>
        </w:rPr>
      </w:pPr>
      <w:r w:rsidRPr="008944C7">
        <w:rPr>
          <w:b/>
          <w:bCs/>
        </w:rPr>
        <w:t xml:space="preserve">Film </w:t>
      </w:r>
    </w:p>
    <w:p w14:paraId="28E83723" w14:textId="6DFC0292" w:rsidR="008944C7" w:rsidRDefault="008944C7" w:rsidP="008944C7">
      <w:r w:rsidRPr="008944C7">
        <w:t>Children shall be restricted from viewing age-restricted films classified according to the recommendations of the British Board of Film Classification. Hirers should ensure that they have the appropriate copyright licences for film.</w:t>
      </w:r>
    </w:p>
    <w:p w14:paraId="1F2E12B7" w14:textId="7CB3FEBA" w:rsidR="008944C7" w:rsidRPr="008944C7" w:rsidRDefault="008944C7" w:rsidP="008944C7">
      <w:pPr>
        <w:pStyle w:val="ListParagraph"/>
        <w:numPr>
          <w:ilvl w:val="0"/>
          <w:numId w:val="5"/>
        </w:numPr>
        <w:ind w:left="426" w:hanging="426"/>
        <w:rPr>
          <w:b/>
          <w:bCs/>
        </w:rPr>
      </w:pPr>
      <w:r>
        <w:rPr>
          <w:b/>
          <w:bCs/>
        </w:rPr>
        <w:t>S</w:t>
      </w:r>
      <w:r w:rsidRPr="008944C7">
        <w:rPr>
          <w:b/>
          <w:bCs/>
        </w:rPr>
        <w:t>afeguarding</w:t>
      </w:r>
    </w:p>
    <w:p w14:paraId="0DC22D01" w14:textId="77777777" w:rsidR="00BC216B" w:rsidRDefault="008944C7" w:rsidP="008944C7">
      <w:r w:rsidRPr="008944C7">
        <w:t xml:space="preserve"> The Hirer shall ensure that any activities for children under eight years of age or vulnerable adults comply with the provisions of the Childcare Act 2006 and the Safeguarding Vulnerable groups Act 2006 and only fit and proper persons who have passed the appropriate Criminal Records Bureau checks should have access to the children. Checks may also apply where children over eight and vulnerable adults are taking part in activities. </w:t>
      </w:r>
    </w:p>
    <w:p w14:paraId="11E49D7B" w14:textId="6F33E80A" w:rsidR="00BC216B" w:rsidRDefault="008944C7" w:rsidP="008944C7">
      <w:r w:rsidRPr="008944C7">
        <w:t xml:space="preserve">The Hirer shall provide </w:t>
      </w:r>
      <w:r w:rsidR="00EE38B1">
        <w:t xml:space="preserve">The duty manager </w:t>
      </w:r>
      <w:r w:rsidRPr="008944C7">
        <w:t xml:space="preserve">with a copy of their CRB check, Child Protection Policy and Safeguarding Policy on request. The Hirer shall be aware that other groups may be using </w:t>
      </w:r>
      <w:r>
        <w:t>Dorset Craft Workshops</w:t>
      </w:r>
      <w:r w:rsidR="00A324ED">
        <w:t xml:space="preserve"> </w:t>
      </w:r>
      <w:r w:rsidRPr="008944C7">
        <w:t xml:space="preserve">at the same time and shall ensure that children and vulnerable adults are supervised when using toilets. </w:t>
      </w:r>
    </w:p>
    <w:p w14:paraId="70CFC61B" w14:textId="5848D7ED" w:rsidR="008944C7" w:rsidRDefault="008944C7" w:rsidP="008944C7">
      <w:r w:rsidRPr="008944C7">
        <w:t xml:space="preserve">Hirers shall report any damage, breakages or safety issues needing attention to </w:t>
      </w:r>
      <w:r w:rsidR="00EE38B1">
        <w:t xml:space="preserve">the duty manager </w:t>
      </w:r>
      <w:r w:rsidRPr="008944C7">
        <w:t xml:space="preserve">, who will inform the appropriate people. These will be dealt with as soon as practicable, in the light of the circumstances, with provision to prevent access by children and vulnerable adults pending repair where appropriate. </w:t>
      </w:r>
    </w:p>
    <w:p w14:paraId="299F1F1D" w14:textId="5879772C" w:rsidR="008944C7" w:rsidRPr="008944C7" w:rsidRDefault="008944C7" w:rsidP="008944C7">
      <w:pPr>
        <w:pStyle w:val="ListParagraph"/>
        <w:numPr>
          <w:ilvl w:val="0"/>
          <w:numId w:val="5"/>
        </w:numPr>
        <w:ind w:left="426" w:hanging="426"/>
        <w:rPr>
          <w:b/>
          <w:bCs/>
        </w:rPr>
      </w:pPr>
      <w:r w:rsidRPr="008944C7">
        <w:rPr>
          <w:b/>
          <w:bCs/>
        </w:rPr>
        <w:t xml:space="preserve">Public safety compliance </w:t>
      </w:r>
    </w:p>
    <w:p w14:paraId="01CA4A35" w14:textId="77777777" w:rsidR="008944C7" w:rsidRDefault="008944C7" w:rsidP="008944C7">
      <w:r w:rsidRPr="008944C7">
        <w:t xml:space="preserve">The Hirer shall comply with all conditions and regulations made in respect of the premises by the Local Authority, the Licensing Authority, and the centre’s Fire Risk Assessment or otherwise, particularly in connection with any event which constitutes regulated entertainment, or which is attended by children. </w:t>
      </w:r>
    </w:p>
    <w:p w14:paraId="4EA95B36" w14:textId="77777777" w:rsidR="00BC216B" w:rsidRDefault="008944C7" w:rsidP="008944C7">
      <w:r w:rsidRPr="008944C7">
        <w:t xml:space="preserve">The Hirer shall also comply with </w:t>
      </w:r>
      <w:r w:rsidR="00BC216B">
        <w:t xml:space="preserve">Dorset Craft Workshops </w:t>
      </w:r>
      <w:r w:rsidRPr="008944C7">
        <w:t xml:space="preserve">health and safety policy. </w:t>
      </w:r>
    </w:p>
    <w:p w14:paraId="661BD0F9" w14:textId="1759CE2A" w:rsidR="008944C7" w:rsidRDefault="008944C7" w:rsidP="008944C7">
      <w:r w:rsidRPr="008944C7">
        <w:t xml:space="preserve">The </w:t>
      </w:r>
      <w:r>
        <w:t>building</w:t>
      </w:r>
      <w:r w:rsidRPr="008944C7">
        <w:t xml:space="preserve"> has no telephone. Please ensure you have a mobile in good working order with you. The Fire Service shall be called to any outbreak of fire, however slight, and details shall be given to </w:t>
      </w:r>
      <w:r w:rsidR="00EE38B1">
        <w:t>The duty manager.</w:t>
      </w:r>
      <w:r w:rsidRPr="008944C7">
        <w:t xml:space="preserve"> </w:t>
      </w:r>
    </w:p>
    <w:p w14:paraId="3F64E621" w14:textId="77777777" w:rsidR="00BC216B" w:rsidRDefault="00BC216B" w:rsidP="008944C7"/>
    <w:p w14:paraId="74BD3550" w14:textId="77777777" w:rsidR="00BC216B" w:rsidRDefault="00BC216B" w:rsidP="008944C7"/>
    <w:p w14:paraId="08FBCFF9" w14:textId="77777777" w:rsidR="00BC216B" w:rsidRDefault="00BC216B" w:rsidP="008944C7"/>
    <w:p w14:paraId="2E98E878" w14:textId="3F663B5B" w:rsidR="008944C7" w:rsidRPr="00BC216B" w:rsidRDefault="008944C7" w:rsidP="008944C7">
      <w:pPr>
        <w:rPr>
          <w:b/>
          <w:bCs/>
        </w:rPr>
      </w:pPr>
      <w:r w:rsidRPr="00BC216B">
        <w:rPr>
          <w:b/>
          <w:bCs/>
        </w:rPr>
        <w:t xml:space="preserve">(a) The Hirer acknowledges that they have received instruction in the following matters: </w:t>
      </w:r>
    </w:p>
    <w:p w14:paraId="007D6F8F" w14:textId="4F00FDC0" w:rsidR="006179BC" w:rsidRDefault="006179BC" w:rsidP="00514B58">
      <w:pPr>
        <w:pStyle w:val="ListParagraph"/>
        <w:numPr>
          <w:ilvl w:val="0"/>
          <w:numId w:val="7"/>
        </w:numPr>
        <w:ind w:left="425" w:hanging="425"/>
        <w:contextualSpacing w:val="0"/>
      </w:pPr>
      <w:r w:rsidRPr="008944C7">
        <w:t>Locations of the first aid boxes (</w:t>
      </w:r>
      <w:r>
        <w:t>the f</w:t>
      </w:r>
      <w:r w:rsidRPr="008944C7">
        <w:t>irst aid box</w:t>
      </w:r>
      <w:r>
        <w:t xml:space="preserve"> is </w:t>
      </w:r>
      <w:r w:rsidRPr="008944C7">
        <w:t xml:space="preserve">located in the </w:t>
      </w:r>
      <w:r>
        <w:t>workshop</w:t>
      </w:r>
      <w:r w:rsidRPr="008944C7">
        <w:t xml:space="preserve"> area of the </w:t>
      </w:r>
      <w:r>
        <w:t>ground floor</w:t>
      </w:r>
      <w:r w:rsidRPr="008944C7">
        <w:t>)</w:t>
      </w:r>
      <w:r w:rsidR="00EE38B1">
        <w:t xml:space="preserve"> </w:t>
      </w:r>
    </w:p>
    <w:p w14:paraId="18F69F76" w14:textId="2CB6AE6A" w:rsidR="00514B58" w:rsidRDefault="00514B58" w:rsidP="00514B58">
      <w:pPr>
        <w:pStyle w:val="ListParagraph"/>
        <w:numPr>
          <w:ilvl w:val="0"/>
          <w:numId w:val="7"/>
        </w:numPr>
        <w:ind w:left="425" w:hanging="425"/>
        <w:contextualSpacing w:val="0"/>
      </w:pPr>
      <w:r w:rsidRPr="008944C7">
        <w:t>Escape routes and the need to keep them clear.</w:t>
      </w:r>
      <w:r w:rsidR="00A324ED">
        <w:t xml:space="preserve"> </w:t>
      </w:r>
    </w:p>
    <w:p w14:paraId="02E0E7B1" w14:textId="02CD43BA" w:rsidR="00514B58" w:rsidRDefault="00514B58" w:rsidP="00514B58">
      <w:pPr>
        <w:pStyle w:val="ListParagraph"/>
        <w:numPr>
          <w:ilvl w:val="0"/>
          <w:numId w:val="7"/>
        </w:numPr>
        <w:ind w:left="425" w:hanging="425"/>
        <w:contextualSpacing w:val="0"/>
      </w:pPr>
      <w:r w:rsidRPr="008944C7">
        <w:t>Appreciation of the importance of any fire doors and of closing all fire doors at the time of a fire.</w:t>
      </w:r>
      <w:r w:rsidR="00A324ED">
        <w:t xml:space="preserve"> </w:t>
      </w:r>
    </w:p>
    <w:p w14:paraId="6D74BA5D" w14:textId="1833DECA" w:rsidR="008944C7" w:rsidRDefault="008944C7" w:rsidP="00514B58">
      <w:pPr>
        <w:pStyle w:val="ListParagraph"/>
        <w:numPr>
          <w:ilvl w:val="0"/>
          <w:numId w:val="7"/>
        </w:numPr>
        <w:ind w:left="425" w:hanging="425"/>
        <w:contextualSpacing w:val="0"/>
      </w:pPr>
      <w:r w:rsidRPr="008944C7">
        <w:t xml:space="preserve">The action to be taken in event of fire. The actions to be taken in event of a fire are as follows: </w:t>
      </w:r>
    </w:p>
    <w:p w14:paraId="184833E4" w14:textId="24FB6561" w:rsidR="008944C7" w:rsidRDefault="008944C7" w:rsidP="00514B58">
      <w:pPr>
        <w:pStyle w:val="ListParagraph"/>
        <w:numPr>
          <w:ilvl w:val="0"/>
          <w:numId w:val="6"/>
        </w:numPr>
        <w:ind w:left="1077"/>
        <w:contextualSpacing w:val="0"/>
      </w:pPr>
      <w:r w:rsidRPr="008944C7">
        <w:t xml:space="preserve">If you discover a fire, sound the alarm then follow steps below. If you hear a continuous fire alarm follow the steps below </w:t>
      </w:r>
    </w:p>
    <w:p w14:paraId="626CEE72" w14:textId="3CEA4340" w:rsidR="006179BC" w:rsidRDefault="00514B58" w:rsidP="006179BC">
      <w:pPr>
        <w:pStyle w:val="ListParagraph"/>
        <w:numPr>
          <w:ilvl w:val="0"/>
          <w:numId w:val="6"/>
        </w:numPr>
        <w:ind w:left="1077"/>
        <w:contextualSpacing w:val="0"/>
      </w:pPr>
      <w:r>
        <w:t>If possible, tackle the fire using the appliances</w:t>
      </w:r>
      <w:r>
        <w:t xml:space="preserve"> </w:t>
      </w:r>
      <w:r>
        <w:t>provided. (Do not endanger yourself or others in</w:t>
      </w:r>
      <w:r>
        <w:t xml:space="preserve"> </w:t>
      </w:r>
      <w:r>
        <w:t>doing so).</w:t>
      </w:r>
      <w:r w:rsidRPr="008944C7">
        <w:t xml:space="preserve"> </w:t>
      </w:r>
    </w:p>
    <w:p w14:paraId="1C692FA9" w14:textId="610C6DA1" w:rsidR="00514B58" w:rsidRDefault="00514B58" w:rsidP="006179BC">
      <w:pPr>
        <w:pStyle w:val="ListParagraph"/>
        <w:numPr>
          <w:ilvl w:val="0"/>
          <w:numId w:val="6"/>
        </w:numPr>
        <w:ind w:left="1077"/>
        <w:contextualSpacing w:val="0"/>
      </w:pPr>
      <w:r>
        <w:t>Ensure all attendees are aware of the alarm/fire, checking toilets and kitchens</w:t>
      </w:r>
    </w:p>
    <w:p w14:paraId="1E69CC61" w14:textId="0A562244" w:rsidR="008944C7" w:rsidRDefault="008944C7" w:rsidP="006179BC">
      <w:pPr>
        <w:pStyle w:val="ListParagraph"/>
        <w:numPr>
          <w:ilvl w:val="0"/>
          <w:numId w:val="6"/>
        </w:numPr>
        <w:ind w:left="1077"/>
        <w:contextualSpacing w:val="0"/>
      </w:pPr>
      <w:r w:rsidRPr="008944C7">
        <w:t xml:space="preserve">Make your way out of the building by the emergency exit, closing doors and windows behind you if it is safe to do so (do not stop to collect belongings) </w:t>
      </w:r>
    </w:p>
    <w:p w14:paraId="2F65D8DF" w14:textId="572E2DB0" w:rsidR="008944C7" w:rsidRDefault="008944C7" w:rsidP="00514B58">
      <w:pPr>
        <w:pStyle w:val="ListParagraph"/>
        <w:numPr>
          <w:ilvl w:val="0"/>
          <w:numId w:val="6"/>
        </w:numPr>
        <w:ind w:left="1077"/>
        <w:contextualSpacing w:val="0"/>
      </w:pPr>
      <w:r w:rsidRPr="008944C7">
        <w:t>Assemble by the fire assembly point</w:t>
      </w:r>
      <w:r w:rsidR="00514B58">
        <w:t xml:space="preserve"> at the junction of Durngate Street and Acland Road (by the Citizen’s Advice Bureau)</w:t>
      </w:r>
    </w:p>
    <w:p w14:paraId="4A598216" w14:textId="2B88C4BF" w:rsidR="00514B58" w:rsidRDefault="008944C7" w:rsidP="00514B58">
      <w:pPr>
        <w:pStyle w:val="ListParagraph"/>
        <w:numPr>
          <w:ilvl w:val="0"/>
          <w:numId w:val="6"/>
        </w:numPr>
        <w:ind w:left="1077"/>
        <w:contextualSpacing w:val="0"/>
      </w:pPr>
      <w:r w:rsidRPr="008944C7">
        <w:t xml:space="preserve">(iv) Do not </w:t>
      </w:r>
      <w:r w:rsidR="00514B58" w:rsidRPr="008944C7">
        <w:t>re-enter</w:t>
      </w:r>
      <w:r w:rsidRPr="008944C7">
        <w:t xml:space="preserve"> the building until </w:t>
      </w:r>
      <w:r w:rsidR="00EE38B1">
        <w:t xml:space="preserve">the duty manager </w:t>
      </w:r>
      <w:r w:rsidRPr="008944C7">
        <w:t>or the Fire Brigade have confirmed it is safe to do so</w:t>
      </w:r>
      <w:r w:rsidR="00A324ED">
        <w:t xml:space="preserve"> </w:t>
      </w:r>
    </w:p>
    <w:p w14:paraId="2B3FDD42" w14:textId="77777777" w:rsidR="008944C7" w:rsidRDefault="008944C7" w:rsidP="008944C7">
      <w:pPr>
        <w:ind w:left="360"/>
      </w:pPr>
    </w:p>
    <w:p w14:paraId="183BCE40" w14:textId="2801A7B8" w:rsidR="006179BC" w:rsidRDefault="008944C7" w:rsidP="008944C7">
      <w:pPr>
        <w:ind w:left="360"/>
      </w:pPr>
      <w:r w:rsidRPr="008944C7">
        <w:t>(b) In advance of any activity the Hirer shall check the following items:</w:t>
      </w:r>
      <w:r w:rsidR="00A324ED">
        <w:t xml:space="preserve"> </w:t>
      </w:r>
    </w:p>
    <w:p w14:paraId="4B06F2AA" w14:textId="30256C66" w:rsidR="006179BC" w:rsidRDefault="008944C7" w:rsidP="006179BC">
      <w:pPr>
        <w:pStyle w:val="ListParagraph"/>
        <w:numPr>
          <w:ilvl w:val="0"/>
          <w:numId w:val="8"/>
        </w:numPr>
        <w:ind w:left="1077" w:hanging="357"/>
        <w:contextualSpacing w:val="0"/>
      </w:pPr>
      <w:r w:rsidRPr="008944C7">
        <w:t>That all fire exits are unlocked.</w:t>
      </w:r>
      <w:r w:rsidR="00A324ED">
        <w:t xml:space="preserve"> </w:t>
      </w:r>
    </w:p>
    <w:p w14:paraId="41E70C94" w14:textId="77777777" w:rsidR="006179BC" w:rsidRDefault="008944C7" w:rsidP="006179BC">
      <w:pPr>
        <w:pStyle w:val="ListParagraph"/>
        <w:numPr>
          <w:ilvl w:val="0"/>
          <w:numId w:val="8"/>
        </w:numPr>
        <w:ind w:left="1077" w:hanging="357"/>
        <w:contextualSpacing w:val="0"/>
      </w:pPr>
      <w:r w:rsidRPr="008944C7">
        <w:t xml:space="preserve">That all escape routes are free of obstruction and can be safely used for instant free public exit. </w:t>
      </w:r>
    </w:p>
    <w:p w14:paraId="637B3092" w14:textId="21B6FE34" w:rsidR="006179BC" w:rsidRDefault="008944C7" w:rsidP="006179BC">
      <w:pPr>
        <w:pStyle w:val="ListParagraph"/>
        <w:numPr>
          <w:ilvl w:val="0"/>
          <w:numId w:val="8"/>
        </w:numPr>
        <w:ind w:left="1077" w:hanging="357"/>
        <w:contextualSpacing w:val="0"/>
      </w:pPr>
      <w:r w:rsidRPr="008944C7">
        <w:t>That any fire doors are not wedged open.</w:t>
      </w:r>
      <w:r w:rsidR="00A324ED">
        <w:t xml:space="preserve"> </w:t>
      </w:r>
    </w:p>
    <w:p w14:paraId="20E2DD69" w14:textId="148D4C9F" w:rsidR="006179BC" w:rsidRDefault="008944C7" w:rsidP="006179BC">
      <w:pPr>
        <w:pStyle w:val="ListParagraph"/>
        <w:numPr>
          <w:ilvl w:val="0"/>
          <w:numId w:val="8"/>
        </w:numPr>
        <w:ind w:left="1077" w:hanging="357"/>
        <w:contextualSpacing w:val="0"/>
      </w:pPr>
      <w:r w:rsidRPr="008944C7">
        <w:t xml:space="preserve">That exit signs are </w:t>
      </w:r>
      <w:r w:rsidR="006179BC">
        <w:t>unobstructed</w:t>
      </w:r>
      <w:r w:rsidRPr="008944C7">
        <w:t>.</w:t>
      </w:r>
      <w:r w:rsidR="00A324ED">
        <w:t xml:space="preserve"> </w:t>
      </w:r>
    </w:p>
    <w:p w14:paraId="7A6B8915" w14:textId="1BE23E38" w:rsidR="006179BC" w:rsidRDefault="008944C7" w:rsidP="00A45396">
      <w:pPr>
        <w:pStyle w:val="ListParagraph"/>
        <w:numPr>
          <w:ilvl w:val="0"/>
          <w:numId w:val="8"/>
        </w:numPr>
        <w:ind w:left="1077" w:hanging="357"/>
        <w:contextualSpacing w:val="0"/>
      </w:pPr>
      <w:r w:rsidRPr="008944C7">
        <w:t>That there are no obvious fire hazards on the premises.</w:t>
      </w:r>
      <w:r w:rsidR="00A324ED">
        <w:t xml:space="preserve"> </w:t>
      </w:r>
    </w:p>
    <w:p w14:paraId="49E83A6A" w14:textId="77777777" w:rsidR="00A45396" w:rsidRDefault="00A45396" w:rsidP="00A45396">
      <w:pPr>
        <w:pStyle w:val="ListParagraph"/>
        <w:ind w:left="1077"/>
        <w:contextualSpacing w:val="0"/>
      </w:pPr>
    </w:p>
    <w:p w14:paraId="1862AC08" w14:textId="77777777" w:rsidR="00A45396" w:rsidRPr="00A324ED" w:rsidRDefault="00A45396" w:rsidP="00A45396">
      <w:pPr>
        <w:pStyle w:val="ListParagraph"/>
        <w:numPr>
          <w:ilvl w:val="0"/>
          <w:numId w:val="5"/>
        </w:numPr>
        <w:ind w:left="426" w:hanging="426"/>
        <w:rPr>
          <w:b/>
          <w:bCs/>
        </w:rPr>
      </w:pPr>
      <w:r w:rsidRPr="00A324ED">
        <w:rPr>
          <w:b/>
          <w:bCs/>
        </w:rPr>
        <w:t xml:space="preserve">Electrical appliance safety </w:t>
      </w:r>
    </w:p>
    <w:p w14:paraId="1C6E7724" w14:textId="012FFE68" w:rsidR="00A45396" w:rsidRDefault="00A45396" w:rsidP="00A45396">
      <w:r w:rsidRPr="008944C7">
        <w:t>The Hirer shall ensure that any electrical appliances brought by them to the premises and used there shall be safe, in good working order, and used in a safe manner in accordance with the Electricity at Work Regulations 1989. Where a residual circuit breaker is provided the hirer must make use of it in the interests of public safety. The Hirer shall ensure that any electronic devices are not left to charge unattended.</w:t>
      </w:r>
      <w:r w:rsidR="00EE38B1">
        <w:t xml:space="preserve"> </w:t>
      </w:r>
      <w:r w:rsidRPr="008944C7">
        <w:t xml:space="preserve">The Hirer shall ensure that any 13-amp equipment is plugged into an individual mains socket. </w:t>
      </w:r>
    </w:p>
    <w:p w14:paraId="7A82A804" w14:textId="77777777" w:rsidR="00A45396" w:rsidRDefault="00A45396" w:rsidP="00A45396"/>
    <w:p w14:paraId="70D80DE2" w14:textId="77777777" w:rsidR="00A45396" w:rsidRDefault="00A45396" w:rsidP="00A45396"/>
    <w:p w14:paraId="570F66D0" w14:textId="5731AC55" w:rsidR="00A45396" w:rsidRPr="00A45396" w:rsidRDefault="00A45396" w:rsidP="00A45396">
      <w:pPr>
        <w:pStyle w:val="ListParagraph"/>
        <w:numPr>
          <w:ilvl w:val="0"/>
          <w:numId w:val="5"/>
        </w:numPr>
        <w:ind w:left="426" w:hanging="426"/>
        <w:rPr>
          <w:b/>
          <w:bCs/>
        </w:rPr>
      </w:pPr>
      <w:r w:rsidRPr="00A45396">
        <w:rPr>
          <w:b/>
          <w:bCs/>
        </w:rPr>
        <w:t xml:space="preserve">Accidents and dangerous occurrences </w:t>
      </w:r>
    </w:p>
    <w:p w14:paraId="04E82E9B" w14:textId="051FF766" w:rsidR="00A45396" w:rsidRDefault="00A45396" w:rsidP="00A45396">
      <w:r w:rsidRPr="008944C7">
        <w:t xml:space="preserve">Any failure of equipment belonging to </w:t>
      </w:r>
      <w:r>
        <w:t xml:space="preserve">Dorset Craft Workshops </w:t>
      </w:r>
      <w:r w:rsidRPr="008944C7">
        <w:t xml:space="preserve">or brought in by the Hirer must also be reported as soon as possible. The Hirer must report all accidents involving injury to the public to </w:t>
      </w:r>
      <w:r w:rsidR="00EE38B1">
        <w:t xml:space="preserve">the duty manager </w:t>
      </w:r>
      <w:r w:rsidRPr="008944C7">
        <w:t xml:space="preserve">as soon as possible and enter the details into the Accident Report Book which is kept </w:t>
      </w:r>
      <w:r>
        <w:t>in</w:t>
      </w:r>
      <w:r w:rsidRPr="008944C7">
        <w:t xml:space="preserve"> the desk in </w:t>
      </w:r>
      <w:r>
        <w:t>the office area</w:t>
      </w:r>
      <w:r w:rsidRPr="008944C7">
        <w:t xml:space="preserve">. </w:t>
      </w:r>
    </w:p>
    <w:p w14:paraId="5A509925" w14:textId="6D676218" w:rsidR="00A45396" w:rsidRPr="00A45396" w:rsidRDefault="00A45396" w:rsidP="00A45396">
      <w:pPr>
        <w:pStyle w:val="ListParagraph"/>
        <w:numPr>
          <w:ilvl w:val="0"/>
          <w:numId w:val="5"/>
        </w:numPr>
        <w:ind w:left="426" w:hanging="426"/>
        <w:rPr>
          <w:b/>
          <w:bCs/>
        </w:rPr>
      </w:pPr>
      <w:r w:rsidRPr="00A45396">
        <w:rPr>
          <w:b/>
          <w:bCs/>
        </w:rPr>
        <w:t xml:space="preserve">Explosives and flammable substances </w:t>
      </w:r>
    </w:p>
    <w:p w14:paraId="610FFA0E" w14:textId="77777777" w:rsidR="00A45396" w:rsidRDefault="00A45396" w:rsidP="00A45396">
      <w:r w:rsidRPr="008944C7">
        <w:t>The hirer shall ensure that: (a) Highly flammable substances</w:t>
      </w:r>
      <w:r>
        <w:t xml:space="preserve"> or materials</w:t>
      </w:r>
      <w:r w:rsidRPr="008944C7">
        <w:t xml:space="preserve"> of a combustible nature (e.g. polystyrene, cotton wool) are not brought into, or used in any part of the premises </w:t>
      </w:r>
      <w:r>
        <w:t>without appropriate supervision, handling and storage protocols in place</w:t>
      </w:r>
      <w:r w:rsidRPr="008944C7">
        <w:t xml:space="preserve">. </w:t>
      </w:r>
    </w:p>
    <w:p w14:paraId="6B51E266" w14:textId="3F6745D0" w:rsidR="006179BC" w:rsidRPr="006179BC" w:rsidRDefault="008944C7" w:rsidP="006179BC">
      <w:pPr>
        <w:pStyle w:val="ListParagraph"/>
        <w:numPr>
          <w:ilvl w:val="0"/>
          <w:numId w:val="5"/>
        </w:numPr>
        <w:ind w:left="426" w:hanging="426"/>
        <w:rPr>
          <w:b/>
          <w:bCs/>
        </w:rPr>
      </w:pPr>
      <w:r w:rsidRPr="006179BC">
        <w:rPr>
          <w:b/>
          <w:bCs/>
        </w:rPr>
        <w:t xml:space="preserve">Noise </w:t>
      </w:r>
    </w:p>
    <w:p w14:paraId="3C0CD17F" w14:textId="77777777" w:rsidR="006179BC" w:rsidRDefault="008944C7" w:rsidP="006179BC">
      <w:r w:rsidRPr="008944C7">
        <w:t xml:space="preserve">The Hirer shall ensure that the minimum of noise is made on arrival and departure, particularly late at night and early in the morning. The Hirer shall comply with any other licensing condition for the premises. </w:t>
      </w:r>
    </w:p>
    <w:p w14:paraId="0D20E10F" w14:textId="64DA6B14" w:rsidR="006179BC" w:rsidRPr="006179BC" w:rsidRDefault="008944C7" w:rsidP="006179BC">
      <w:pPr>
        <w:pStyle w:val="ListParagraph"/>
        <w:numPr>
          <w:ilvl w:val="0"/>
          <w:numId w:val="5"/>
        </w:numPr>
        <w:ind w:left="426" w:hanging="426"/>
        <w:rPr>
          <w:b/>
          <w:bCs/>
        </w:rPr>
      </w:pPr>
      <w:r w:rsidRPr="006179BC">
        <w:rPr>
          <w:b/>
          <w:bCs/>
        </w:rPr>
        <w:t xml:space="preserve">Alcohol </w:t>
      </w:r>
    </w:p>
    <w:p w14:paraId="2AF37A7C" w14:textId="5DAED554" w:rsidR="006179BC" w:rsidRDefault="008944C7" w:rsidP="00A45396">
      <w:r w:rsidRPr="008944C7">
        <w:t xml:space="preserve">The hirer undertakes to comply with the provisions of the Licensing Act 2003 (and any regulations thereunder) as they relate to a Premises User holding a Temporary Event Notice (TEN) and to indemnify </w:t>
      </w:r>
      <w:r w:rsidR="006179BC">
        <w:t>Dorset Craft Workshops</w:t>
      </w:r>
      <w:r w:rsidRPr="008944C7">
        <w:t xml:space="preserve"> Trustees for any obligations thereunder.</w:t>
      </w:r>
      <w:r w:rsidR="00A324ED">
        <w:t xml:space="preserve"> </w:t>
      </w:r>
    </w:p>
    <w:p w14:paraId="4F0D3AA5" w14:textId="02CACA8D" w:rsidR="006179BC" w:rsidRPr="00A45396" w:rsidRDefault="008944C7" w:rsidP="006179BC">
      <w:pPr>
        <w:pStyle w:val="ListParagraph"/>
        <w:numPr>
          <w:ilvl w:val="0"/>
          <w:numId w:val="5"/>
        </w:numPr>
        <w:ind w:left="426" w:hanging="426"/>
        <w:rPr>
          <w:b/>
          <w:bCs/>
        </w:rPr>
      </w:pPr>
      <w:r w:rsidRPr="006179BC">
        <w:rPr>
          <w:b/>
          <w:bCs/>
        </w:rPr>
        <w:t xml:space="preserve">Drunk and disorderly behaviour and supply of illegal drugs </w:t>
      </w:r>
    </w:p>
    <w:p w14:paraId="36832B18" w14:textId="77777777" w:rsidR="006179BC" w:rsidRDefault="008944C7" w:rsidP="006179BC">
      <w:r w:rsidRPr="006179BC">
        <w:rPr>
          <w:b/>
          <w:bCs/>
        </w:rPr>
        <w:t>The</w:t>
      </w:r>
      <w:r w:rsidRPr="008944C7">
        <w:t xml:space="preserve"> Hirer shall ensure that in order to avoid disturbing neighbours to the centre and avoid violent or criminal behaviour; care shall be taken to avoid excessive consumption of alcohol. No illegal drugs may be brought onto the premises. Drunk and disorderly behaviour shall not be permitted either on the premises or in its immediate vicinity. Any person suspected of being drunk, under the influence of drugs or who is behaving in a violent or disorderly way shall be asked to leave the premises in accordance with the Licensing Act 2003. </w:t>
      </w:r>
    </w:p>
    <w:p w14:paraId="1AB4E1C3" w14:textId="2845A7F8" w:rsidR="006179BC" w:rsidRPr="00A324ED" w:rsidRDefault="008944C7" w:rsidP="00A324ED">
      <w:pPr>
        <w:pStyle w:val="ListParagraph"/>
        <w:numPr>
          <w:ilvl w:val="0"/>
          <w:numId w:val="5"/>
        </w:numPr>
        <w:ind w:left="426" w:hanging="426"/>
        <w:rPr>
          <w:b/>
          <w:bCs/>
        </w:rPr>
      </w:pPr>
      <w:r w:rsidRPr="00A324ED">
        <w:rPr>
          <w:b/>
          <w:bCs/>
        </w:rPr>
        <w:t xml:space="preserve">Health and hygiene </w:t>
      </w:r>
    </w:p>
    <w:p w14:paraId="58E70AC3" w14:textId="77777777" w:rsidR="006179BC" w:rsidRDefault="008944C7" w:rsidP="006179BC">
      <w:r w:rsidRPr="008944C7">
        <w:t xml:space="preserve">The Hirer shall, if preparing, serving or selling food, observe all relevant food health and hygiene legislation and regulations. In particular dairy products, vegetables and meat on the premises must be refrigerated and stored in compliance with the Food Temperature Regulations. The premises are </w:t>
      </w:r>
      <w:r w:rsidR="006179BC">
        <w:t xml:space="preserve">not </w:t>
      </w:r>
      <w:r w:rsidRPr="008944C7">
        <w:t>provided with a refrigerator</w:t>
      </w:r>
      <w:r w:rsidR="006179BC">
        <w:t>.</w:t>
      </w:r>
    </w:p>
    <w:p w14:paraId="55D39941" w14:textId="31AB3B5D" w:rsidR="006179BC" w:rsidRPr="00A324ED" w:rsidRDefault="008944C7" w:rsidP="00A324ED">
      <w:pPr>
        <w:pStyle w:val="ListParagraph"/>
        <w:numPr>
          <w:ilvl w:val="0"/>
          <w:numId w:val="5"/>
        </w:numPr>
        <w:ind w:left="426" w:hanging="426"/>
        <w:rPr>
          <w:b/>
          <w:bCs/>
        </w:rPr>
      </w:pPr>
      <w:r w:rsidRPr="00A324ED">
        <w:rPr>
          <w:b/>
          <w:bCs/>
        </w:rPr>
        <w:t xml:space="preserve">Stored equipment </w:t>
      </w:r>
    </w:p>
    <w:p w14:paraId="10EAF3A4" w14:textId="11BFA188" w:rsidR="006179BC" w:rsidRDefault="008944C7" w:rsidP="006179BC">
      <w:r>
        <w:t>Dorset Craft Workshops</w:t>
      </w:r>
      <w:r w:rsidR="00A324ED">
        <w:t xml:space="preserve"> </w:t>
      </w:r>
      <w:r w:rsidRPr="008944C7">
        <w:t xml:space="preserve">accepts no responsibility for any stored equipment or other property brought on to or left at the premises, and all liability for loss or damage is hereby excluded. All equipment and other property (other than </w:t>
      </w:r>
      <w:r w:rsidR="00A324ED">
        <w:t xml:space="preserve">agreed and properly </w:t>
      </w:r>
      <w:r w:rsidRPr="008944C7">
        <w:t>stored equipment) must be removed at the end of each hiring</w:t>
      </w:r>
      <w:r w:rsidR="00A324ED">
        <w:t>.</w:t>
      </w:r>
      <w:r w:rsidRPr="008944C7">
        <w:t xml:space="preserve"> Failure by the Hirer to dispose of any property brought on to the premises for the purposes of the hiring may result in </w:t>
      </w:r>
      <w:r>
        <w:t>Dorset Craft Workshops</w:t>
      </w:r>
      <w:r w:rsidR="00A324ED">
        <w:t xml:space="preserve"> </w:t>
      </w:r>
      <w:r w:rsidRPr="008944C7">
        <w:t xml:space="preserve">disposing of any such items by sale or otherwise on such terms and conditions as it thinks fit and charge the Hirer any costs incurred in storing and selling or otherwise disposing of the same. </w:t>
      </w:r>
    </w:p>
    <w:p w14:paraId="0C1D3416" w14:textId="5763F526" w:rsidR="006179BC" w:rsidRPr="00A324ED" w:rsidRDefault="008944C7" w:rsidP="00A324ED">
      <w:pPr>
        <w:pStyle w:val="ListParagraph"/>
        <w:numPr>
          <w:ilvl w:val="0"/>
          <w:numId w:val="5"/>
        </w:numPr>
        <w:ind w:left="426" w:hanging="426"/>
        <w:rPr>
          <w:b/>
          <w:bCs/>
        </w:rPr>
      </w:pPr>
      <w:r w:rsidRPr="00A324ED">
        <w:rPr>
          <w:b/>
          <w:bCs/>
        </w:rPr>
        <w:t xml:space="preserve">Smoking/Vaping </w:t>
      </w:r>
    </w:p>
    <w:p w14:paraId="41A1470E" w14:textId="77777777" w:rsidR="006179BC" w:rsidRDefault="008944C7" w:rsidP="006179BC">
      <w:r w:rsidRPr="008944C7">
        <w:t xml:space="preserve">The Hirer shall, and shall ensure that the Hirer’s invitees, comply with the prohibition of smoking in public places provisions of the Health Act 2006 and regulations made thereunder. Any person who breaches this provision shall be asked to leave the premises. The Hirer shall ensure that anyone wishing to smoke does so outside and disposes of cigarette ends, matches etc. in a tidy and responsible manner, so as not to cause a fire. </w:t>
      </w:r>
    </w:p>
    <w:p w14:paraId="380670BF" w14:textId="77777777" w:rsidR="006179BC" w:rsidRDefault="006179BC" w:rsidP="006179BC"/>
    <w:p w14:paraId="6E648D0B" w14:textId="187E54E9" w:rsidR="006179BC" w:rsidRDefault="008944C7" w:rsidP="006179BC">
      <w:r w:rsidRPr="008944C7">
        <w:t xml:space="preserve">Vaping is not permitted inside </w:t>
      </w:r>
      <w:r>
        <w:t>Dorset Craft Workshops</w:t>
      </w:r>
      <w:r w:rsidR="00EE38B1">
        <w:t>.</w:t>
      </w:r>
      <w:r w:rsidRPr="008944C7">
        <w:t xml:space="preserve"> </w:t>
      </w:r>
    </w:p>
    <w:p w14:paraId="69F5C052" w14:textId="77777777" w:rsidR="00A324ED" w:rsidRDefault="00A324ED" w:rsidP="00A324ED">
      <w:pPr>
        <w:rPr>
          <w:b/>
          <w:bCs/>
        </w:rPr>
      </w:pPr>
    </w:p>
    <w:p w14:paraId="5BAAE972" w14:textId="77777777" w:rsidR="00053DFB" w:rsidRPr="00A324ED" w:rsidRDefault="008944C7" w:rsidP="006179BC">
      <w:pPr>
        <w:rPr>
          <w:b/>
          <w:bCs/>
        </w:rPr>
      </w:pPr>
      <w:r w:rsidRPr="00A324ED">
        <w:rPr>
          <w:b/>
          <w:bCs/>
        </w:rPr>
        <w:t xml:space="preserve">19. Heating </w:t>
      </w:r>
    </w:p>
    <w:p w14:paraId="174CFDEE" w14:textId="017A1CED" w:rsidR="00053DFB" w:rsidRDefault="008944C7" w:rsidP="006179BC">
      <w:r w:rsidRPr="008944C7">
        <w:t xml:space="preserve">The heating is controlled remotely by </w:t>
      </w:r>
      <w:r w:rsidR="00EE38B1">
        <w:t>the duty manager.</w:t>
      </w:r>
      <w:r w:rsidRPr="008944C7">
        <w:t xml:space="preserve"> If you require a specific temperature you must inform </w:t>
      </w:r>
      <w:r w:rsidR="00EE38B1">
        <w:t xml:space="preserve">the duty manager </w:t>
      </w:r>
      <w:r w:rsidRPr="008944C7">
        <w:t>a week in advance of your booking.</w:t>
      </w:r>
      <w:r w:rsidR="00A324ED">
        <w:t xml:space="preserve"> </w:t>
      </w:r>
      <w:r w:rsidRPr="008944C7">
        <w:t xml:space="preserve">The Hirer shall ensure that no unauthorised heating appliances shall be used on the premises when open to the public without the consent of the management committee. Portable Liquefied Propane Gas (LPG) heating appliances shall not be used. </w:t>
      </w:r>
    </w:p>
    <w:p w14:paraId="10E2DECF" w14:textId="77777777" w:rsidR="00053DFB" w:rsidRPr="00A324ED" w:rsidRDefault="008944C7" w:rsidP="006179BC">
      <w:pPr>
        <w:rPr>
          <w:b/>
          <w:bCs/>
        </w:rPr>
      </w:pPr>
      <w:r w:rsidRPr="00A324ED">
        <w:rPr>
          <w:b/>
          <w:bCs/>
        </w:rPr>
        <w:t xml:space="preserve">20. Animals </w:t>
      </w:r>
    </w:p>
    <w:p w14:paraId="596A6400" w14:textId="1995ACCF" w:rsidR="00053DFB" w:rsidRDefault="008944C7" w:rsidP="006179BC">
      <w:r w:rsidRPr="008944C7">
        <w:t xml:space="preserve">The Hirer shall ensure that no animals (excluding </w:t>
      </w:r>
      <w:r w:rsidR="00053DFB">
        <w:t xml:space="preserve">guide </w:t>
      </w:r>
      <w:r w:rsidRPr="008944C7">
        <w:t xml:space="preserve">dogs) are brought into the premises, other than for a special event agreed to by </w:t>
      </w:r>
      <w:r w:rsidR="00EE38B1">
        <w:t>The duty manager.</w:t>
      </w:r>
      <w:r w:rsidRPr="008944C7">
        <w:t xml:space="preserve"> No animals whatsoever are to enter the kitchen areas at any time. </w:t>
      </w:r>
    </w:p>
    <w:p w14:paraId="0E57FEE9" w14:textId="77777777" w:rsidR="00053DFB" w:rsidRPr="00A324ED" w:rsidRDefault="008944C7" w:rsidP="006179BC">
      <w:pPr>
        <w:rPr>
          <w:b/>
          <w:bCs/>
        </w:rPr>
      </w:pPr>
      <w:r w:rsidRPr="00A324ED">
        <w:rPr>
          <w:b/>
          <w:bCs/>
        </w:rPr>
        <w:t xml:space="preserve">21. Fly posting </w:t>
      </w:r>
    </w:p>
    <w:p w14:paraId="4900E456" w14:textId="77777777" w:rsidR="00053DFB" w:rsidRDefault="008944C7" w:rsidP="006179BC">
      <w:r w:rsidRPr="008944C7">
        <w:t xml:space="preserve">The Hirer shall not carry out or permit fly posting or any other form of unauthorised advertisements for any event taking place at the premises and shall indemnify, and keep indemnified, each member of </w:t>
      </w:r>
      <w:r>
        <w:t xml:space="preserve">Dorset Craft Workshops </w:t>
      </w:r>
      <w:r w:rsidRPr="008944C7">
        <w:t xml:space="preserve">’s trustees accordingly against all actions, claims and proceedings arising from any breach of this condition. Failure to observe this condition may lead to prosecution by the local authority. </w:t>
      </w:r>
    </w:p>
    <w:p w14:paraId="21D1BE1C" w14:textId="77777777" w:rsidR="00A324ED" w:rsidRPr="00A324ED" w:rsidRDefault="008944C7" w:rsidP="006179BC">
      <w:pPr>
        <w:rPr>
          <w:b/>
          <w:bCs/>
        </w:rPr>
      </w:pPr>
      <w:r w:rsidRPr="00A324ED">
        <w:rPr>
          <w:b/>
          <w:bCs/>
        </w:rPr>
        <w:t xml:space="preserve">22. Sale of goods </w:t>
      </w:r>
    </w:p>
    <w:p w14:paraId="5E6CE28C" w14:textId="08A7A0D5" w:rsidR="00053DFB" w:rsidRDefault="008944C7" w:rsidP="006179BC">
      <w:r w:rsidRPr="008944C7">
        <w:t xml:space="preserve">The Hirer shall, if selling goods on the premises, comply with Fair Trading Laws and any code of practice used in connection with such sales. In particular, the Hirer shall ensure that the total prices of all goods and services are prominently displayed, as shall be the organiser’s name and address and that any discounts offered are based only on Manufacturers’ Recommended Retail Prices. </w:t>
      </w:r>
    </w:p>
    <w:p w14:paraId="37C9C727" w14:textId="77777777" w:rsidR="00053DFB" w:rsidRPr="00A324ED" w:rsidRDefault="008944C7" w:rsidP="006179BC">
      <w:pPr>
        <w:rPr>
          <w:b/>
          <w:bCs/>
        </w:rPr>
      </w:pPr>
      <w:r w:rsidRPr="00A324ED">
        <w:rPr>
          <w:b/>
          <w:bCs/>
        </w:rPr>
        <w:t xml:space="preserve">23. Cancellation </w:t>
      </w:r>
    </w:p>
    <w:p w14:paraId="2D91E3F2" w14:textId="46226A4B" w:rsidR="00053DFB" w:rsidRDefault="008944C7" w:rsidP="006179BC">
      <w:r>
        <w:t>Dorset Craft Workshops</w:t>
      </w:r>
      <w:r w:rsidR="00A324ED">
        <w:t xml:space="preserve"> </w:t>
      </w:r>
      <w:r w:rsidRPr="008944C7">
        <w:t xml:space="preserve">reserves the right to cancel this hiring by written notice to the Hirer in the event of: (a) the premises being required for use as a Polling Station for a Parliamentary or Local Government election or by-election. (b) the premises being required for use by the NHS. (c) </w:t>
      </w:r>
      <w:r>
        <w:t>Dorset Craft Workshops</w:t>
      </w:r>
      <w:r w:rsidR="00A324ED">
        <w:t xml:space="preserve"> </w:t>
      </w:r>
      <w:r w:rsidRPr="008944C7">
        <w:t>trustees reasonably considering that (</w:t>
      </w:r>
      <w:proofErr w:type="spellStart"/>
      <w:r w:rsidRPr="008944C7">
        <w:t>i</w:t>
      </w:r>
      <w:proofErr w:type="spellEnd"/>
      <w:r w:rsidRPr="008944C7">
        <w:t>) such hiring will lead to a breach of licensing conditions, if applicable, or other legal or</w:t>
      </w:r>
      <w:r w:rsidR="00EE38B1">
        <w:t xml:space="preserve"> </w:t>
      </w:r>
      <w:r w:rsidRPr="008944C7">
        <w:t xml:space="preserve">statutory requirements, or (ii) unlawful or unsuitable activities will take place at the premises as a result of this hiring. (d) the premises becoming unfit for the use intended by the Hirer. </w:t>
      </w:r>
    </w:p>
    <w:p w14:paraId="1CB14179" w14:textId="77777777" w:rsidR="00053DFB" w:rsidRDefault="008944C7" w:rsidP="006179BC">
      <w:r w:rsidRPr="008944C7">
        <w:t xml:space="preserve">(d) an emergency requiring use of the premises as a shelter for the victims of flooding, snowstorm, fire, explosion or those at risk of these or similar disasters. </w:t>
      </w:r>
    </w:p>
    <w:p w14:paraId="72772B9B" w14:textId="143B7062" w:rsidR="00053DFB" w:rsidRDefault="008944C7" w:rsidP="006179BC">
      <w:r w:rsidRPr="008944C7">
        <w:t xml:space="preserve">In any such case the Hirer shall be entitled to a refund of any fees already paid, but </w:t>
      </w:r>
      <w:r>
        <w:t>Dorset Craft Workshops</w:t>
      </w:r>
      <w:r w:rsidR="00A324ED">
        <w:t xml:space="preserve"> </w:t>
      </w:r>
      <w:r w:rsidRPr="008944C7">
        <w:t xml:space="preserve">shall not be liable to the Hirer for any resulting direct or indirect loss or damages whatsoever. </w:t>
      </w:r>
    </w:p>
    <w:p w14:paraId="6DDB29B0" w14:textId="77777777" w:rsidR="00053DFB" w:rsidRPr="00A324ED" w:rsidRDefault="008944C7" w:rsidP="006179BC">
      <w:pPr>
        <w:rPr>
          <w:b/>
          <w:bCs/>
        </w:rPr>
      </w:pPr>
      <w:r w:rsidRPr="00A324ED">
        <w:rPr>
          <w:b/>
          <w:bCs/>
        </w:rPr>
        <w:t xml:space="preserve">24. End of hire </w:t>
      </w:r>
    </w:p>
    <w:p w14:paraId="76AD5FC0" w14:textId="6BEDA923" w:rsidR="00053DFB" w:rsidRDefault="008944C7" w:rsidP="006179BC">
      <w:r w:rsidRPr="008944C7">
        <w:t>The Hirer shall be responsible for leaving the premises in a clean and tidy condition, properly locked and secured unless directed otherwise</w:t>
      </w:r>
      <w:r w:rsidR="00A324ED">
        <w:t>,</w:t>
      </w:r>
      <w:r w:rsidRPr="008944C7">
        <w:t xml:space="preserve"> and any contents temporarily removed from their usual positions properly replaced, otherwise </w:t>
      </w:r>
      <w:r>
        <w:t>Dorset Craft Workshops</w:t>
      </w:r>
      <w:r w:rsidR="00A324ED">
        <w:t xml:space="preserve"> </w:t>
      </w:r>
      <w:r w:rsidRPr="008944C7">
        <w:t xml:space="preserve">shall be at liberty to make an additional charge. </w:t>
      </w:r>
    </w:p>
    <w:p w14:paraId="387A4602" w14:textId="77777777" w:rsidR="00053DFB" w:rsidRPr="00A324ED" w:rsidRDefault="008944C7" w:rsidP="006179BC">
      <w:pPr>
        <w:rPr>
          <w:b/>
          <w:bCs/>
        </w:rPr>
      </w:pPr>
      <w:r w:rsidRPr="00A324ED">
        <w:rPr>
          <w:b/>
          <w:bCs/>
        </w:rPr>
        <w:t xml:space="preserve">25. No alterations </w:t>
      </w:r>
    </w:p>
    <w:p w14:paraId="3B9540D4" w14:textId="315495F0" w:rsidR="00053DFB" w:rsidRDefault="008944C7" w:rsidP="006179BC">
      <w:r w:rsidRPr="008944C7">
        <w:t xml:space="preserve">No alterations or additions may be made to the premises nor may any fixtures be installed or placards, decorations or other articles be attached in any way to any part of the premises without the prior written approval of </w:t>
      </w:r>
      <w:r w:rsidR="00EE38B1">
        <w:t>the duty manager</w:t>
      </w:r>
      <w:r w:rsidRPr="008944C7">
        <w:t xml:space="preserve">. Any alteration, fixture or fitting or attachment so approved shall at the discretion of </w:t>
      </w:r>
      <w:r>
        <w:t>Dorset Craft Workshops</w:t>
      </w:r>
      <w:r w:rsidR="00A324ED">
        <w:t xml:space="preserve"> </w:t>
      </w:r>
      <w:r w:rsidRPr="008944C7">
        <w:t xml:space="preserve">remain in the premises at the end of the hiring. It will become the property of </w:t>
      </w:r>
      <w:r>
        <w:t>Dorset Craft Workshops</w:t>
      </w:r>
      <w:r w:rsidR="00A324ED">
        <w:t xml:space="preserve"> </w:t>
      </w:r>
      <w:r w:rsidRPr="008944C7">
        <w:t xml:space="preserve">unless removed by the Hirer who must make good to the satisfaction of </w:t>
      </w:r>
      <w:r>
        <w:t>Dorset Craft Workshops</w:t>
      </w:r>
      <w:r w:rsidR="00A324ED">
        <w:t xml:space="preserve"> </w:t>
      </w:r>
      <w:r w:rsidRPr="008944C7">
        <w:t xml:space="preserve">any damage caused to the premises by such removal. </w:t>
      </w:r>
    </w:p>
    <w:p w14:paraId="52D602C3" w14:textId="77777777" w:rsidR="00053DFB" w:rsidRPr="00A324ED" w:rsidRDefault="008944C7" w:rsidP="006179BC">
      <w:pPr>
        <w:rPr>
          <w:b/>
          <w:bCs/>
        </w:rPr>
      </w:pPr>
      <w:r w:rsidRPr="00A324ED">
        <w:rPr>
          <w:b/>
          <w:bCs/>
        </w:rPr>
        <w:t xml:space="preserve">26. No rights </w:t>
      </w:r>
    </w:p>
    <w:p w14:paraId="24226D18" w14:textId="77777777" w:rsidR="00053DFB" w:rsidRDefault="008944C7" w:rsidP="006179BC">
      <w:r w:rsidRPr="008944C7">
        <w:t xml:space="preserve">The Hiring Agreement constitutes permission only to use the premises and confers no tenancy or other right of occupation on the Hirer. </w:t>
      </w:r>
    </w:p>
    <w:p w14:paraId="5D0011BD" w14:textId="77777777" w:rsidR="00053DFB" w:rsidRPr="00A324ED" w:rsidRDefault="00053DFB" w:rsidP="006179BC">
      <w:pPr>
        <w:rPr>
          <w:b/>
          <w:bCs/>
        </w:rPr>
      </w:pPr>
      <w:r w:rsidRPr="00A324ED">
        <w:rPr>
          <w:b/>
          <w:bCs/>
        </w:rPr>
        <w:t xml:space="preserve">27. </w:t>
      </w:r>
      <w:r w:rsidR="008944C7" w:rsidRPr="00A324ED">
        <w:rPr>
          <w:b/>
          <w:bCs/>
        </w:rPr>
        <w:t xml:space="preserve">Opening and closing </w:t>
      </w:r>
      <w:r w:rsidR="008944C7" w:rsidRPr="00A324ED">
        <w:rPr>
          <w:b/>
          <w:bCs/>
        </w:rPr>
        <w:t xml:space="preserve">Dorset Craft Workshops </w:t>
      </w:r>
    </w:p>
    <w:p w14:paraId="7F7DD604" w14:textId="61FB20F7" w:rsidR="00053DFB" w:rsidRDefault="008944C7" w:rsidP="006179BC">
      <w:r w:rsidRPr="008944C7">
        <w:t xml:space="preserve">Arrangements for access to the centre will be made shortly before your hire – please contact </w:t>
      </w:r>
      <w:r w:rsidR="00EE38B1">
        <w:t xml:space="preserve">the duty manager </w:t>
      </w:r>
      <w:r w:rsidRPr="008944C7">
        <w:t>a few days before the event</w:t>
      </w:r>
      <w:r w:rsidR="00053DFB">
        <w:t xml:space="preserve"> to confirm any special </w:t>
      </w:r>
      <w:r w:rsidR="00A324ED">
        <w:t>arrangements</w:t>
      </w:r>
      <w:r w:rsidRPr="008944C7">
        <w:t xml:space="preserve">. </w:t>
      </w:r>
    </w:p>
    <w:p w14:paraId="6AE7ECBA" w14:textId="64E98AD9" w:rsidR="00053DFB" w:rsidRDefault="008944C7" w:rsidP="006179BC">
      <w:r w:rsidRPr="008944C7">
        <w:t>Please leave the centre clean and tidy. In particular we ask you to ensure table tops</w:t>
      </w:r>
      <w:r w:rsidR="00EE38B1">
        <w:t xml:space="preserve"> and surfaces</w:t>
      </w:r>
      <w:r w:rsidRPr="008944C7">
        <w:t xml:space="preserve"> are wiped </w:t>
      </w:r>
      <w:r w:rsidR="00EE38B1">
        <w:t>down, and the Wc/kitchen areas are clean and presentable</w:t>
      </w:r>
      <w:r w:rsidRPr="008944C7">
        <w:t>. Please remove all rubbish and take it with you when you leave.</w:t>
      </w:r>
    </w:p>
    <w:p w14:paraId="2A6E1E09" w14:textId="77777777" w:rsidR="00053DFB" w:rsidRPr="00A324ED" w:rsidRDefault="00053DFB" w:rsidP="006179BC">
      <w:pPr>
        <w:rPr>
          <w:b/>
          <w:bCs/>
        </w:rPr>
      </w:pPr>
      <w:r w:rsidRPr="00A324ED">
        <w:rPr>
          <w:b/>
          <w:bCs/>
        </w:rPr>
        <w:t xml:space="preserve">28. </w:t>
      </w:r>
      <w:r w:rsidR="008944C7" w:rsidRPr="00A324ED">
        <w:rPr>
          <w:b/>
          <w:bCs/>
        </w:rPr>
        <w:t xml:space="preserve">Payment </w:t>
      </w:r>
    </w:p>
    <w:p w14:paraId="7100DB47" w14:textId="6EBB963F" w:rsidR="000774C4" w:rsidRDefault="008944C7" w:rsidP="006179BC">
      <w:r w:rsidRPr="008944C7">
        <w:t xml:space="preserve">Payment is due within the terms specified within the Terms of Payment. Please note that we </w:t>
      </w:r>
      <w:r w:rsidR="00053DFB">
        <w:t xml:space="preserve">only </w:t>
      </w:r>
      <w:r w:rsidRPr="008944C7">
        <w:t xml:space="preserve">accept BACS </w:t>
      </w:r>
      <w:r w:rsidR="00053DFB">
        <w:t xml:space="preserve">or Stripe </w:t>
      </w:r>
      <w:r w:rsidRPr="008944C7">
        <w:t>payment</w:t>
      </w:r>
      <w:r w:rsidR="00053DFB">
        <w:t>s</w:t>
      </w:r>
      <w:r w:rsidRPr="008944C7">
        <w:t xml:space="preserve">. </w:t>
      </w:r>
    </w:p>
    <w:p w14:paraId="5AEBD60E" w14:textId="77777777" w:rsidR="006D2A64" w:rsidRDefault="006D2A64" w:rsidP="006179BC"/>
    <w:p w14:paraId="23DA4F49" w14:textId="090520CF" w:rsidR="006D2A64" w:rsidRDefault="006D2A64" w:rsidP="006D2A64">
      <w:r>
        <w:t>Dorset Craft Workshops</w:t>
      </w:r>
      <w:r w:rsidR="00A324ED">
        <w:t xml:space="preserve"> </w:t>
      </w:r>
      <w:r w:rsidRPr="008944C7">
        <w:t xml:space="preserve">welcomes comments or </w:t>
      </w:r>
      <w:r w:rsidR="002712F2">
        <w:t>suggestions</w:t>
      </w:r>
      <w:r w:rsidRPr="008944C7">
        <w:t xml:space="preserve"> that you may have about your experience. </w:t>
      </w:r>
    </w:p>
    <w:p w14:paraId="55E095A9" w14:textId="77777777" w:rsidR="006D2A64" w:rsidRDefault="006D2A64" w:rsidP="006179BC"/>
    <w:sectPr w:rsidR="006D2A64" w:rsidSect="00A45396">
      <w:headerReference w:type="default" r:id="rId8"/>
      <w:pgSz w:w="11906" w:h="16838"/>
      <w:pgMar w:top="1515"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28E53" w14:textId="77777777" w:rsidR="004C32E6" w:rsidRDefault="004C32E6" w:rsidP="00E5185C">
      <w:pPr>
        <w:spacing w:after="0" w:line="240" w:lineRule="auto"/>
      </w:pPr>
      <w:r>
        <w:separator/>
      </w:r>
    </w:p>
  </w:endnote>
  <w:endnote w:type="continuationSeparator" w:id="0">
    <w:p w14:paraId="25F38369" w14:textId="77777777" w:rsidR="004C32E6" w:rsidRDefault="004C32E6" w:rsidP="00E51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4DF5E" w14:textId="77777777" w:rsidR="004C32E6" w:rsidRDefault="004C32E6" w:rsidP="00E5185C">
      <w:pPr>
        <w:spacing w:after="0" w:line="240" w:lineRule="auto"/>
      </w:pPr>
      <w:r>
        <w:separator/>
      </w:r>
    </w:p>
  </w:footnote>
  <w:footnote w:type="continuationSeparator" w:id="0">
    <w:p w14:paraId="238573DE" w14:textId="77777777" w:rsidR="004C32E6" w:rsidRDefault="004C32E6" w:rsidP="00E518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90F70" w14:textId="735FB7AE" w:rsidR="00E5185C" w:rsidRPr="004B31BE" w:rsidRDefault="00E5185C">
    <w:pPr>
      <w:pStyle w:val="Header"/>
      <w:rPr>
        <w:b/>
        <w:bCs/>
        <w:sz w:val="28"/>
        <w:szCs w:val="28"/>
      </w:rPr>
    </w:pPr>
    <w:r w:rsidRPr="004B31BE">
      <w:rPr>
        <w:b/>
        <w:bCs/>
        <w:noProof/>
        <w:sz w:val="28"/>
        <w:szCs w:val="28"/>
      </w:rPr>
      <w:drawing>
        <wp:anchor distT="0" distB="0" distL="114300" distR="114300" simplePos="0" relativeHeight="251658240" behindDoc="0" locked="0" layoutInCell="1" allowOverlap="1" wp14:anchorId="4609DDBD" wp14:editId="2889BF84">
          <wp:simplePos x="0" y="0"/>
          <wp:positionH relativeFrom="column">
            <wp:posOffset>-428625</wp:posOffset>
          </wp:positionH>
          <wp:positionV relativeFrom="paragraph">
            <wp:posOffset>-168910</wp:posOffset>
          </wp:positionV>
          <wp:extent cx="666750" cy="605155"/>
          <wp:effectExtent l="0" t="0" r="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66750" cy="605155"/>
                  </a:xfrm>
                  <a:prstGeom prst="rect">
                    <a:avLst/>
                  </a:prstGeom>
                </pic:spPr>
              </pic:pic>
            </a:graphicData>
          </a:graphic>
          <wp14:sizeRelH relativeFrom="margin">
            <wp14:pctWidth>0</wp14:pctWidth>
          </wp14:sizeRelH>
          <wp14:sizeRelV relativeFrom="margin">
            <wp14:pctHeight>0</wp14:pctHeight>
          </wp14:sizeRelV>
        </wp:anchor>
      </w:drawing>
    </w:r>
    <w:r w:rsidRPr="004B31BE">
      <w:rPr>
        <w:b/>
        <w:bCs/>
        <w:sz w:val="28"/>
        <w:szCs w:val="28"/>
      </w:rPr>
      <w:t xml:space="preserve">Room Booking Terms &amp; Conditions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33EE3"/>
    <w:multiLevelType w:val="hybridMultilevel"/>
    <w:tmpl w:val="29C84EF2"/>
    <w:lvl w:ilvl="0" w:tplc="E06AC7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420CBD"/>
    <w:multiLevelType w:val="hybridMultilevel"/>
    <w:tmpl w:val="C6C05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1D5B03"/>
    <w:multiLevelType w:val="hybridMultilevel"/>
    <w:tmpl w:val="5CC676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465820"/>
    <w:multiLevelType w:val="hybridMultilevel"/>
    <w:tmpl w:val="2B909A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4FB2155"/>
    <w:multiLevelType w:val="hybridMultilevel"/>
    <w:tmpl w:val="EC368472"/>
    <w:lvl w:ilvl="0" w:tplc="4E9ABC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D377D5"/>
    <w:multiLevelType w:val="hybridMultilevel"/>
    <w:tmpl w:val="6C406386"/>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CB5A9D"/>
    <w:multiLevelType w:val="hybridMultilevel"/>
    <w:tmpl w:val="D31670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C606C4E"/>
    <w:multiLevelType w:val="hybridMultilevel"/>
    <w:tmpl w:val="A4B646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5363164">
    <w:abstractNumId w:val="7"/>
  </w:num>
  <w:num w:numId="2" w16cid:durableId="384647331">
    <w:abstractNumId w:val="0"/>
  </w:num>
  <w:num w:numId="3" w16cid:durableId="493764482">
    <w:abstractNumId w:val="2"/>
  </w:num>
  <w:num w:numId="4" w16cid:durableId="1184978304">
    <w:abstractNumId w:val="6"/>
  </w:num>
  <w:num w:numId="5" w16cid:durableId="1217660639">
    <w:abstractNumId w:val="5"/>
  </w:num>
  <w:num w:numId="6" w16cid:durableId="269434854">
    <w:abstractNumId w:val="4"/>
  </w:num>
  <w:num w:numId="7" w16cid:durableId="952589588">
    <w:abstractNumId w:val="1"/>
  </w:num>
  <w:num w:numId="8" w16cid:durableId="898130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85C"/>
    <w:rsid w:val="00053DFB"/>
    <w:rsid w:val="000774C4"/>
    <w:rsid w:val="00191E7E"/>
    <w:rsid w:val="002712F2"/>
    <w:rsid w:val="002959EC"/>
    <w:rsid w:val="002B770D"/>
    <w:rsid w:val="003800C3"/>
    <w:rsid w:val="00421053"/>
    <w:rsid w:val="004611FF"/>
    <w:rsid w:val="004B31BE"/>
    <w:rsid w:val="004C32E6"/>
    <w:rsid w:val="00514B58"/>
    <w:rsid w:val="005C4DCA"/>
    <w:rsid w:val="006179BC"/>
    <w:rsid w:val="006D1B61"/>
    <w:rsid w:val="006D2A64"/>
    <w:rsid w:val="00730306"/>
    <w:rsid w:val="007A4AF7"/>
    <w:rsid w:val="00803A54"/>
    <w:rsid w:val="00865B5E"/>
    <w:rsid w:val="008944C7"/>
    <w:rsid w:val="00A324ED"/>
    <w:rsid w:val="00A45396"/>
    <w:rsid w:val="00BC216B"/>
    <w:rsid w:val="00C04832"/>
    <w:rsid w:val="00C4347A"/>
    <w:rsid w:val="00C531EF"/>
    <w:rsid w:val="00D83901"/>
    <w:rsid w:val="00E26A3E"/>
    <w:rsid w:val="00E51043"/>
    <w:rsid w:val="00E5185C"/>
    <w:rsid w:val="00EE38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3C18C"/>
  <w15:chartTrackingRefBased/>
  <w15:docId w15:val="{229E6206-6B27-40C0-8EF3-C269BCCD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20" w:line="259" w:lineRule="auto"/>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832"/>
    <w:pPr>
      <w:ind w:left="0" w:firstLine="0"/>
    </w:pPr>
    <w:rPr>
      <w:rFonts w:ascii="Arial" w:hAnsi="Arial"/>
      <w:sz w:val="24"/>
    </w:rPr>
  </w:style>
  <w:style w:type="paragraph" w:styleId="Heading1">
    <w:name w:val="heading 1"/>
    <w:basedOn w:val="Normal"/>
    <w:next w:val="Normal"/>
    <w:link w:val="Heading1Char"/>
    <w:uiPriority w:val="9"/>
    <w:qFormat/>
    <w:rsid w:val="00E51043"/>
    <w:pPr>
      <w:keepNext/>
      <w:keepLines/>
      <w:spacing w:before="360" w:line="240" w:lineRule="auto"/>
      <w:outlineLvl w:val="0"/>
    </w:pPr>
    <w:rPr>
      <w:rFonts w:eastAsiaTheme="majorEastAsia" w:cstheme="majorBidi"/>
      <w:b/>
      <w:szCs w:val="32"/>
    </w:rPr>
  </w:style>
  <w:style w:type="paragraph" w:styleId="Heading3">
    <w:name w:val="heading 3"/>
    <w:basedOn w:val="Normal"/>
    <w:next w:val="Normal"/>
    <w:link w:val="Heading3Char"/>
    <w:uiPriority w:val="9"/>
    <w:unhideWhenUsed/>
    <w:qFormat/>
    <w:rsid w:val="00730306"/>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043"/>
    <w:rPr>
      <w:rFonts w:eastAsiaTheme="majorEastAsia" w:cstheme="majorBidi"/>
      <w:b/>
      <w:sz w:val="24"/>
      <w:szCs w:val="32"/>
    </w:rPr>
  </w:style>
  <w:style w:type="paragraph" w:styleId="Title">
    <w:name w:val="Title"/>
    <w:basedOn w:val="Normal"/>
    <w:next w:val="Normal"/>
    <w:link w:val="TitleChar"/>
    <w:uiPriority w:val="10"/>
    <w:qFormat/>
    <w:rsid w:val="00865B5E"/>
    <w:pPr>
      <w:spacing w:after="0" w:line="240" w:lineRule="auto"/>
      <w:contextualSpacing/>
    </w:pPr>
    <w:rPr>
      <w:rFonts w:eastAsiaTheme="majorEastAsia" w:cstheme="majorBidi"/>
      <w:b/>
      <w:spacing w:val="-10"/>
      <w:kern w:val="28"/>
      <w:sz w:val="52"/>
      <w:szCs w:val="56"/>
    </w:rPr>
  </w:style>
  <w:style w:type="character" w:customStyle="1" w:styleId="TitleChar">
    <w:name w:val="Title Char"/>
    <w:basedOn w:val="DefaultParagraphFont"/>
    <w:link w:val="Title"/>
    <w:uiPriority w:val="10"/>
    <w:rsid w:val="00865B5E"/>
    <w:rPr>
      <w:rFonts w:ascii="Arial" w:eastAsiaTheme="majorEastAsia" w:hAnsi="Arial" w:cstheme="majorBidi"/>
      <w:b/>
      <w:spacing w:val="-10"/>
      <w:kern w:val="28"/>
      <w:sz w:val="52"/>
      <w:szCs w:val="56"/>
    </w:rPr>
  </w:style>
  <w:style w:type="character" w:customStyle="1" w:styleId="Heading3Char">
    <w:name w:val="Heading 3 Char"/>
    <w:basedOn w:val="DefaultParagraphFont"/>
    <w:link w:val="Heading3"/>
    <w:uiPriority w:val="9"/>
    <w:rsid w:val="00730306"/>
    <w:rPr>
      <w:rFonts w:ascii="Arial" w:eastAsiaTheme="majorEastAsia" w:hAnsi="Arial" w:cstheme="majorBidi"/>
      <w:b/>
      <w:sz w:val="24"/>
      <w:szCs w:val="24"/>
    </w:rPr>
  </w:style>
  <w:style w:type="paragraph" w:styleId="Header">
    <w:name w:val="header"/>
    <w:basedOn w:val="Normal"/>
    <w:link w:val="HeaderChar"/>
    <w:uiPriority w:val="99"/>
    <w:unhideWhenUsed/>
    <w:rsid w:val="00E518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85C"/>
    <w:rPr>
      <w:rFonts w:ascii="Arial" w:hAnsi="Arial"/>
      <w:sz w:val="24"/>
    </w:rPr>
  </w:style>
  <w:style w:type="paragraph" w:styleId="Footer">
    <w:name w:val="footer"/>
    <w:basedOn w:val="Normal"/>
    <w:link w:val="FooterChar"/>
    <w:uiPriority w:val="99"/>
    <w:unhideWhenUsed/>
    <w:rsid w:val="00E518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85C"/>
    <w:rPr>
      <w:rFonts w:ascii="Arial" w:hAnsi="Arial"/>
      <w:sz w:val="24"/>
    </w:rPr>
  </w:style>
  <w:style w:type="paragraph" w:styleId="ListParagraph">
    <w:name w:val="List Paragraph"/>
    <w:basedOn w:val="Normal"/>
    <w:uiPriority w:val="34"/>
    <w:qFormat/>
    <w:rsid w:val="007A4A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8B04B-1EBC-4BF2-9214-0D4323796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1613</TotalTime>
  <Pages>7</Pages>
  <Words>2471</Words>
  <Characters>14087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Willoughby</dc:creator>
  <cp:keywords/>
  <dc:description/>
  <cp:lastModifiedBy>Julia Willoughby</cp:lastModifiedBy>
  <cp:revision>8</cp:revision>
  <dcterms:created xsi:type="dcterms:W3CDTF">2024-02-28T10:53:00Z</dcterms:created>
  <dcterms:modified xsi:type="dcterms:W3CDTF">2024-02-29T13:46:00Z</dcterms:modified>
</cp:coreProperties>
</file>